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C2" w:rsidRDefault="00655B77" w:rsidP="00655B77">
      <w:r>
        <w:rPr>
          <w:b/>
          <w:noProof/>
          <w:u w:val="single"/>
          <w:lang w:eastAsia="fr-FR"/>
        </w:rPr>
        <w:drawing>
          <wp:inline distT="0" distB="0" distL="0" distR="0" wp14:anchorId="5F3B4CE7">
            <wp:extent cx="1266825" cy="1152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B77" w:rsidRPr="00655B77" w:rsidRDefault="00655B77" w:rsidP="00655B77">
      <w:pPr>
        <w:rPr>
          <w:b/>
          <w:sz w:val="24"/>
          <w:szCs w:val="24"/>
        </w:rPr>
      </w:pPr>
      <w:r w:rsidRPr="00655B77">
        <w:rPr>
          <w:b/>
          <w:sz w:val="24"/>
          <w:szCs w:val="24"/>
        </w:rPr>
        <w:t>AQUALANGRES</w:t>
      </w:r>
    </w:p>
    <w:p w:rsidR="00655B77" w:rsidRDefault="00655B77" w:rsidP="00655B77">
      <w:pPr>
        <w:rPr>
          <w:b/>
          <w:sz w:val="24"/>
          <w:szCs w:val="24"/>
        </w:rPr>
      </w:pPr>
      <w:r w:rsidRPr="00655B77">
        <w:rPr>
          <w:b/>
          <w:sz w:val="24"/>
          <w:szCs w:val="24"/>
        </w:rPr>
        <w:t xml:space="preserve"> 52200 LANGRES</w:t>
      </w:r>
    </w:p>
    <w:p w:rsidR="00655B77" w:rsidRDefault="00655B77" w:rsidP="00655B77">
      <w:r>
        <w:rPr>
          <w:b/>
          <w:sz w:val="24"/>
          <w:szCs w:val="24"/>
        </w:rPr>
        <w:t xml:space="preserve"> </w:t>
      </w:r>
      <w:r w:rsidRPr="00655B77">
        <w:t>Le 4 octobre 2014</w:t>
      </w:r>
    </w:p>
    <w:p w:rsidR="00655B77" w:rsidRDefault="00655B77" w:rsidP="00655B77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655B77">
        <w:rPr>
          <w:b/>
          <w:sz w:val="28"/>
          <w:szCs w:val="28"/>
          <w:u w:val="single"/>
        </w:rPr>
        <w:t>Compte-rendu</w:t>
      </w:r>
    </w:p>
    <w:p w:rsidR="00655B77" w:rsidRDefault="00655B77" w:rsidP="00655B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Conseil d’administration</w:t>
      </w:r>
    </w:p>
    <w:p w:rsidR="00655B77" w:rsidRDefault="00655B77" w:rsidP="00655B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Samedi 4octobre 2014</w:t>
      </w:r>
    </w:p>
    <w:p w:rsidR="00A72DD1" w:rsidRDefault="00A72DD1" w:rsidP="00A72DD1">
      <w:pPr>
        <w:rPr>
          <w:b/>
        </w:rPr>
      </w:pPr>
      <w:r w:rsidRPr="00655B77">
        <w:rPr>
          <w:b/>
        </w:rPr>
        <w:t>Ouverture</w:t>
      </w:r>
      <w:r w:rsidR="001363C2" w:rsidRPr="00655B77">
        <w:rPr>
          <w:b/>
        </w:rPr>
        <w:t xml:space="preserve"> de la séance </w:t>
      </w:r>
      <w:r w:rsidRPr="00655B77">
        <w:rPr>
          <w:b/>
        </w:rPr>
        <w:t xml:space="preserve"> 14h05</w:t>
      </w:r>
    </w:p>
    <w:p w:rsidR="00655B77" w:rsidRDefault="00655B77" w:rsidP="00A72DD1">
      <w:pPr>
        <w:rPr>
          <w:b/>
        </w:rPr>
      </w:pPr>
      <w:r>
        <w:rPr>
          <w:b/>
        </w:rPr>
        <w:t xml:space="preserve">Présents : Jean Cote/ Vincent </w:t>
      </w:r>
      <w:proofErr w:type="spellStart"/>
      <w:r>
        <w:rPr>
          <w:b/>
        </w:rPr>
        <w:t>Nolo</w:t>
      </w:r>
      <w:r w:rsidR="008978D8">
        <w:rPr>
          <w:b/>
        </w:rPr>
        <w:t>t</w:t>
      </w:r>
      <w:proofErr w:type="spellEnd"/>
      <w:r>
        <w:rPr>
          <w:b/>
        </w:rPr>
        <w:t xml:space="preserve">/ Alain </w:t>
      </w:r>
      <w:proofErr w:type="spellStart"/>
      <w:r>
        <w:rPr>
          <w:b/>
        </w:rPr>
        <w:t>Garsi</w:t>
      </w:r>
      <w:proofErr w:type="spellEnd"/>
      <w:r>
        <w:rPr>
          <w:b/>
        </w:rPr>
        <w:t xml:space="preserve">/ Laurent </w:t>
      </w:r>
      <w:proofErr w:type="spellStart"/>
      <w:r>
        <w:rPr>
          <w:b/>
        </w:rPr>
        <w:t>Cornuel</w:t>
      </w:r>
      <w:proofErr w:type="spellEnd"/>
      <w:r>
        <w:rPr>
          <w:b/>
        </w:rPr>
        <w:t xml:space="preserve">/ Virginie Le </w:t>
      </w:r>
      <w:proofErr w:type="spellStart"/>
      <w:r>
        <w:rPr>
          <w:b/>
        </w:rPr>
        <w:t>Roc’h</w:t>
      </w:r>
      <w:proofErr w:type="spellEnd"/>
      <w:r>
        <w:rPr>
          <w:b/>
        </w:rPr>
        <w:t>/ Guy Gauthier/ Joce</w:t>
      </w:r>
      <w:r w:rsidR="00BD3EFA">
        <w:rPr>
          <w:b/>
        </w:rPr>
        <w:t xml:space="preserve">lyne </w:t>
      </w:r>
      <w:proofErr w:type="spellStart"/>
      <w:r w:rsidR="00BD3EFA">
        <w:rPr>
          <w:b/>
        </w:rPr>
        <w:t>Feschotte</w:t>
      </w:r>
      <w:proofErr w:type="spellEnd"/>
      <w:r w:rsidR="00BD3EFA">
        <w:rPr>
          <w:b/>
        </w:rPr>
        <w:t xml:space="preserve">/ Cyril  </w:t>
      </w:r>
      <w:proofErr w:type="spellStart"/>
      <w:r w:rsidR="00BD3EFA">
        <w:rPr>
          <w:b/>
        </w:rPr>
        <w:t>Cossardeaux</w:t>
      </w:r>
      <w:proofErr w:type="spellEnd"/>
      <w:r w:rsidR="00BD3EFA">
        <w:rPr>
          <w:b/>
        </w:rPr>
        <w:t xml:space="preserve"> /</w:t>
      </w:r>
      <w:r>
        <w:rPr>
          <w:b/>
        </w:rPr>
        <w:t xml:space="preserve"> Stéphanie Blanchard</w:t>
      </w:r>
    </w:p>
    <w:p w:rsidR="00BD3EFA" w:rsidRDefault="00BD3EFA" w:rsidP="00A72DD1">
      <w:pPr>
        <w:rPr>
          <w:b/>
        </w:rPr>
      </w:pPr>
      <w:r>
        <w:rPr>
          <w:b/>
        </w:rPr>
        <w:t xml:space="preserve"> Entraineurs : Martin Zamboni/ Julien </w:t>
      </w:r>
      <w:proofErr w:type="spellStart"/>
      <w:r>
        <w:rPr>
          <w:b/>
        </w:rPr>
        <w:t>Banfi</w:t>
      </w:r>
      <w:proofErr w:type="spellEnd"/>
    </w:p>
    <w:p w:rsidR="00655B77" w:rsidRPr="00655B77" w:rsidRDefault="00655B77" w:rsidP="00A72DD1">
      <w:pPr>
        <w:rPr>
          <w:b/>
        </w:rPr>
      </w:pPr>
      <w:r>
        <w:rPr>
          <w:b/>
        </w:rPr>
        <w:t xml:space="preserve"> Ordre du jour :</w:t>
      </w:r>
    </w:p>
    <w:p w:rsidR="00A72DD1" w:rsidRPr="00655B77" w:rsidRDefault="00655B77" w:rsidP="00655B77">
      <w:pPr>
        <w:pStyle w:val="Paragraphedeliste"/>
        <w:rPr>
          <w:b/>
          <w:u w:val="single"/>
        </w:rPr>
      </w:pPr>
      <w:r w:rsidRPr="00655B77">
        <w:rPr>
          <w:b/>
          <w:u w:val="single"/>
        </w:rPr>
        <w:t xml:space="preserve">1/ </w:t>
      </w:r>
      <w:r w:rsidR="00A72DD1" w:rsidRPr="00655B77">
        <w:rPr>
          <w:b/>
          <w:u w:val="single"/>
        </w:rPr>
        <w:t xml:space="preserve">Budget </w:t>
      </w:r>
    </w:p>
    <w:p w:rsidR="00A72DD1" w:rsidRDefault="00A72DD1" w:rsidP="00A72DD1">
      <w:pPr>
        <w:pStyle w:val="Paragraphedeliste"/>
      </w:pPr>
      <w:r>
        <w:t>Bilan officiel erroné, corrigé par le nouveau trésorier et le président.</w:t>
      </w:r>
    </w:p>
    <w:p w:rsidR="00A72DD1" w:rsidRDefault="00A72DD1" w:rsidP="00A72DD1">
      <w:pPr>
        <w:pStyle w:val="Paragraphedeliste"/>
      </w:pPr>
      <w:r>
        <w:t>Réorganisation du budget prévisionnel.</w:t>
      </w:r>
    </w:p>
    <w:p w:rsidR="00A72DD1" w:rsidRDefault="00A72DD1" w:rsidP="00A72DD1">
      <w:pPr>
        <w:pStyle w:val="Paragraphedeliste"/>
      </w:pPr>
      <w:r>
        <w:t>Licences :</w:t>
      </w:r>
    </w:p>
    <w:p w:rsidR="00A72DD1" w:rsidRDefault="00A72DD1" w:rsidP="00A72DD1">
      <w:pPr>
        <w:pStyle w:val="Paragraphedeliste"/>
      </w:pPr>
      <w:r>
        <w:t>233 licenciés, dont 34 dossier</w:t>
      </w:r>
      <w:r w:rsidR="00BD3EFA">
        <w:t xml:space="preserve">s incomplets (7 sans certificat médical </w:t>
      </w:r>
      <w:r>
        <w:t>et 27 sans suite).</w:t>
      </w:r>
    </w:p>
    <w:p w:rsidR="00A72DD1" w:rsidRDefault="00A72DD1" w:rsidP="00A72DD1">
      <w:pPr>
        <w:pStyle w:val="Paragraphedeliste"/>
      </w:pPr>
      <w:r>
        <w:t xml:space="preserve"> Manque dans le budget prévisionnel  400 euros pour les écritures comptables.</w:t>
      </w:r>
    </w:p>
    <w:p w:rsidR="00A72DD1" w:rsidRDefault="00A72DD1" w:rsidP="00A72DD1">
      <w:pPr>
        <w:pStyle w:val="Paragraphedeliste"/>
      </w:pPr>
      <w:r>
        <w:t>Salaires : ils sont calculés sur 10 mois.</w:t>
      </w:r>
    </w:p>
    <w:p w:rsidR="00A72DD1" w:rsidRDefault="00A72DD1" w:rsidP="00A72DD1">
      <w:pPr>
        <w:pStyle w:val="Paragraphedeliste"/>
      </w:pPr>
    </w:p>
    <w:p w:rsidR="00A72DD1" w:rsidRPr="00BD3EFA" w:rsidRDefault="00655B77" w:rsidP="00655B77">
      <w:pPr>
        <w:pStyle w:val="Paragraphedeliste"/>
      </w:pPr>
      <w:r w:rsidRPr="00655B77">
        <w:rPr>
          <w:b/>
          <w:u w:val="single"/>
        </w:rPr>
        <w:t xml:space="preserve">2/ </w:t>
      </w:r>
      <w:r w:rsidR="00A72DD1" w:rsidRPr="00655B77">
        <w:rPr>
          <w:b/>
          <w:u w:val="single"/>
        </w:rPr>
        <w:t>Calendrier du 1</w:t>
      </w:r>
      <w:r w:rsidR="00A72DD1" w:rsidRPr="00655B77">
        <w:rPr>
          <w:b/>
          <w:u w:val="single"/>
          <w:vertAlign w:val="superscript"/>
        </w:rPr>
        <w:t>er</w:t>
      </w:r>
      <w:r w:rsidR="00A72DD1" w:rsidRPr="00655B77">
        <w:rPr>
          <w:b/>
          <w:u w:val="single"/>
        </w:rPr>
        <w:t xml:space="preserve"> trimestre</w:t>
      </w:r>
      <w:r w:rsidR="00BD3EFA">
        <w:t xml:space="preserve"> </w:t>
      </w:r>
    </w:p>
    <w:p w:rsidR="00A72DD1" w:rsidRDefault="00A72DD1" w:rsidP="00A72DD1">
      <w:pPr>
        <w:pStyle w:val="Paragraphedeliste"/>
      </w:pPr>
      <w:r>
        <w:rPr>
          <w:u w:val="single"/>
        </w:rPr>
        <w:t>Samedi 18/10</w:t>
      </w:r>
      <w:r>
        <w:t xml:space="preserve"> Interclub benjamin à Reims (envoi  du paiement des licences dès lundi 6/10 pour pouvoir y participer).</w:t>
      </w:r>
    </w:p>
    <w:p w:rsidR="00A72DD1" w:rsidRPr="00A72DD1" w:rsidRDefault="00A72DD1" w:rsidP="00A72DD1">
      <w:pPr>
        <w:pStyle w:val="Paragraphedeliste"/>
      </w:pPr>
      <w:r>
        <w:rPr>
          <w:u w:val="single"/>
        </w:rPr>
        <w:t>Dimanche 19/1</w:t>
      </w:r>
      <w:r w:rsidRPr="00A72DD1">
        <w:rPr>
          <w:u w:val="single"/>
        </w:rPr>
        <w:t>0</w:t>
      </w:r>
      <w:r w:rsidRPr="00A72DD1">
        <w:t xml:space="preserve">  </w:t>
      </w:r>
      <w:r>
        <w:t>Meeting de Saint –</w:t>
      </w:r>
      <w:proofErr w:type="spellStart"/>
      <w:r>
        <w:t>Dizier</w:t>
      </w:r>
      <w:proofErr w:type="spellEnd"/>
      <w:r>
        <w:t>.</w:t>
      </w:r>
    </w:p>
    <w:p w:rsidR="00A72DD1" w:rsidRDefault="00A72DD1" w:rsidP="00A72DD1">
      <w:pPr>
        <w:pStyle w:val="Paragraphedeliste"/>
      </w:pPr>
      <w:r>
        <w:rPr>
          <w:u w:val="single"/>
        </w:rPr>
        <w:t xml:space="preserve">Samedi 8/11  </w:t>
      </w:r>
      <w:r w:rsidRPr="00A72DD1">
        <w:t>Interclub TC</w:t>
      </w:r>
      <w:r>
        <w:t xml:space="preserve"> à Chaumont.</w:t>
      </w:r>
    </w:p>
    <w:p w:rsidR="00A72DD1" w:rsidRDefault="00A72DD1" w:rsidP="00A72DD1">
      <w:pPr>
        <w:pStyle w:val="Paragraphedeliste"/>
      </w:pPr>
      <w:r>
        <w:rPr>
          <w:u w:val="single"/>
        </w:rPr>
        <w:t>Dimanche 9/</w:t>
      </w:r>
      <w:r w:rsidRPr="00A72DD1">
        <w:rPr>
          <w:u w:val="single"/>
        </w:rPr>
        <w:t>11</w:t>
      </w:r>
      <w:r w:rsidRPr="00A72DD1">
        <w:t xml:space="preserve"> Interclub régionaux  TC à Troyes</w:t>
      </w:r>
      <w:r>
        <w:t>.</w:t>
      </w:r>
    </w:p>
    <w:p w:rsidR="00A72DD1" w:rsidRDefault="00A72DD1" w:rsidP="00A72DD1">
      <w:pPr>
        <w:pStyle w:val="Paragraphedeliste"/>
      </w:pPr>
      <w:r>
        <w:rPr>
          <w:u w:val="single"/>
        </w:rPr>
        <w:t>Samedi 15/</w:t>
      </w:r>
      <w:r w:rsidRPr="00A72DD1">
        <w:rPr>
          <w:u w:val="single"/>
        </w:rPr>
        <w:t>11</w:t>
      </w:r>
      <w:r w:rsidRPr="00A72DD1">
        <w:t xml:space="preserve"> </w:t>
      </w:r>
      <w:proofErr w:type="spellStart"/>
      <w:r w:rsidRPr="00A72DD1">
        <w:t>Pass’port</w:t>
      </w:r>
      <w:proofErr w:type="spellEnd"/>
      <w:r w:rsidRPr="00A72DD1">
        <w:t xml:space="preserve"> et </w:t>
      </w:r>
      <w:proofErr w:type="spellStart"/>
      <w:r w:rsidRPr="00A72DD1">
        <w:t>sauv’nage</w:t>
      </w:r>
      <w:proofErr w:type="spellEnd"/>
      <w:r>
        <w:t xml:space="preserve"> à Saint-Dizier.</w:t>
      </w:r>
    </w:p>
    <w:p w:rsidR="00A72DD1" w:rsidRDefault="00A72DD1" w:rsidP="00A72DD1">
      <w:pPr>
        <w:pStyle w:val="Paragraphedeliste"/>
      </w:pPr>
      <w:r>
        <w:rPr>
          <w:u w:val="single"/>
        </w:rPr>
        <w:t>Dimanche23 /11</w:t>
      </w:r>
      <w:r>
        <w:t xml:space="preserve"> Départementaux d’hiver à Chaumont.</w:t>
      </w:r>
    </w:p>
    <w:p w:rsidR="00A72DD1" w:rsidRDefault="00A72DD1" w:rsidP="00A72DD1">
      <w:pPr>
        <w:pStyle w:val="Paragraphedeliste"/>
      </w:pPr>
      <w:r>
        <w:rPr>
          <w:u w:val="single"/>
        </w:rPr>
        <w:t xml:space="preserve">6 et 7 /12 </w:t>
      </w:r>
      <w:r>
        <w:t xml:space="preserve">  Compétition à Saint –</w:t>
      </w:r>
      <w:proofErr w:type="spellStart"/>
      <w:r>
        <w:t>Dizier</w:t>
      </w:r>
      <w:proofErr w:type="spellEnd"/>
      <w:r>
        <w:t>.</w:t>
      </w:r>
    </w:p>
    <w:p w:rsidR="00A72DD1" w:rsidRDefault="00A72DD1" w:rsidP="00A72DD1">
      <w:pPr>
        <w:pStyle w:val="Paragraphedeliste"/>
      </w:pPr>
      <w:r>
        <w:rPr>
          <w:u w:val="single"/>
        </w:rPr>
        <w:t>19/20/21 décembre</w:t>
      </w:r>
      <w:r>
        <w:t xml:space="preserve">  N2 d’hiver.</w:t>
      </w:r>
    </w:p>
    <w:p w:rsidR="00A72DD1" w:rsidRDefault="00A72DD1" w:rsidP="00A72DD1">
      <w:pPr>
        <w:pStyle w:val="Paragraphedeliste"/>
      </w:pPr>
    </w:p>
    <w:p w:rsidR="00A72DD1" w:rsidRPr="00655B77" w:rsidRDefault="00655B77" w:rsidP="00655B77">
      <w:pPr>
        <w:pStyle w:val="Paragraphedeliste"/>
        <w:rPr>
          <w:b/>
          <w:u w:val="single"/>
        </w:rPr>
      </w:pPr>
      <w:r w:rsidRPr="00655B77">
        <w:rPr>
          <w:b/>
          <w:u w:val="single"/>
        </w:rPr>
        <w:t xml:space="preserve">3/ </w:t>
      </w:r>
      <w:r w:rsidR="00A72DD1" w:rsidRPr="00655B77">
        <w:rPr>
          <w:b/>
          <w:u w:val="single"/>
        </w:rPr>
        <w:t>Prise en charge</w:t>
      </w:r>
    </w:p>
    <w:p w:rsidR="00A72DD1" w:rsidRDefault="00A72DD1" w:rsidP="00A72DD1">
      <w:pPr>
        <w:ind w:left="708" w:firstLine="12"/>
      </w:pPr>
      <w:r>
        <w:lastRenderedPageBreak/>
        <w:t xml:space="preserve">Déplacements pour les compétitions départementales : tout est à la charge des parents (déplacement, repas, </w:t>
      </w:r>
      <w:proofErr w:type="spellStart"/>
      <w:r>
        <w:t>etc</w:t>
      </w:r>
      <w:proofErr w:type="spellEnd"/>
      <w:r>
        <w:t>) sauf l’inscription à la compétition.</w:t>
      </w:r>
    </w:p>
    <w:p w:rsidR="00A72DD1" w:rsidRDefault="00A72DD1" w:rsidP="00A72DD1">
      <w:pPr>
        <w:pStyle w:val="Paragraphedeliste"/>
      </w:pPr>
    </w:p>
    <w:p w:rsidR="00A72DD1" w:rsidRDefault="00A72DD1" w:rsidP="00A72DD1">
      <w:pPr>
        <w:pStyle w:val="Paragraphedeliste"/>
      </w:pPr>
      <w:r>
        <w:t>Déplacements pour les compétitions régionales : le club prend en charge le déplacement, l’hôtel, l’inscription à la compétition, mais les repas restent à la charge des parents.</w:t>
      </w:r>
    </w:p>
    <w:p w:rsidR="00A72DD1" w:rsidRDefault="00A72DD1" w:rsidP="00A72DD1">
      <w:pPr>
        <w:pStyle w:val="Paragraphedeliste"/>
      </w:pPr>
    </w:p>
    <w:p w:rsidR="00A72DD1" w:rsidRDefault="00A72DD1" w:rsidP="00A72DD1">
      <w:pPr>
        <w:pStyle w:val="Paragraphedeliste"/>
      </w:pPr>
      <w:r>
        <w:t>Déplacements interrégionaux et nationaux : le club prend tout en charge.</w:t>
      </w:r>
    </w:p>
    <w:p w:rsidR="00A72DD1" w:rsidRDefault="00A72DD1" w:rsidP="00A72DD1">
      <w:pPr>
        <w:pStyle w:val="Paragraphedeliste"/>
      </w:pPr>
    </w:p>
    <w:p w:rsidR="00A72DD1" w:rsidRPr="00655B77" w:rsidRDefault="00655B77" w:rsidP="00655B77">
      <w:pPr>
        <w:pStyle w:val="Paragraphedeliste"/>
        <w:rPr>
          <w:b/>
          <w:u w:val="single"/>
        </w:rPr>
      </w:pPr>
      <w:r w:rsidRPr="00655B77">
        <w:rPr>
          <w:b/>
          <w:u w:val="single"/>
        </w:rPr>
        <w:t xml:space="preserve">4/ </w:t>
      </w:r>
      <w:r w:rsidR="00A72DD1" w:rsidRPr="00655B77">
        <w:rPr>
          <w:b/>
          <w:u w:val="single"/>
        </w:rPr>
        <w:t>Stage des vacances de la Toussaint </w:t>
      </w:r>
    </w:p>
    <w:p w:rsidR="00A72DD1" w:rsidRDefault="00A72DD1" w:rsidP="00A72DD1">
      <w:pPr>
        <w:pStyle w:val="Paragraphedeliste"/>
      </w:pPr>
      <w:r>
        <w:t xml:space="preserve">Pour les </w:t>
      </w:r>
      <w:r w:rsidR="00611A13">
        <w:t>benjamins, les minimes et plus : l</w:t>
      </w:r>
      <w:r>
        <w:t>’entraîneur se</w:t>
      </w:r>
      <w:r w:rsidR="001363C2">
        <w:t xml:space="preserve"> renseigne pour les disponibilités sur les deux semaines de vacances.</w:t>
      </w:r>
    </w:p>
    <w:p w:rsidR="001363C2" w:rsidRDefault="001363C2" w:rsidP="00A72DD1">
      <w:pPr>
        <w:pStyle w:val="Paragraphedeliste"/>
      </w:pPr>
    </w:p>
    <w:p w:rsidR="001363C2" w:rsidRDefault="001363C2" w:rsidP="001363C2">
      <w:pPr>
        <w:pStyle w:val="Paragraphedeliste"/>
      </w:pPr>
      <w:r>
        <w:t>Echange avec Bellegarde lors des vacances des Toussaint, 6 de leurs nageurs viendraient la 2</w:t>
      </w:r>
      <w:r w:rsidRPr="001363C2">
        <w:rPr>
          <w:vertAlign w:val="superscript"/>
        </w:rPr>
        <w:t>ème</w:t>
      </w:r>
      <w:r>
        <w:t xml:space="preserve"> semaine des vacances. L’organisation pour leur accueil va se mettre en place dès lundi 6/10.</w:t>
      </w:r>
    </w:p>
    <w:p w:rsidR="001363C2" w:rsidRDefault="00611A13" w:rsidP="001363C2">
      <w:pPr>
        <w:pStyle w:val="Paragraphedeliste"/>
      </w:pPr>
      <w:r>
        <w:t>NB : le stage a été annulé le 14/10, les deux nageuses concernées n’ont pas pu venir.</w:t>
      </w:r>
    </w:p>
    <w:p w:rsidR="00611A13" w:rsidRDefault="00611A13" w:rsidP="001363C2">
      <w:pPr>
        <w:pStyle w:val="Paragraphedeliste"/>
      </w:pPr>
      <w:bookmarkStart w:id="0" w:name="_GoBack"/>
      <w:bookmarkEnd w:id="0"/>
    </w:p>
    <w:p w:rsidR="00BD3EFA" w:rsidRDefault="00655B77" w:rsidP="00655B77">
      <w:pPr>
        <w:pStyle w:val="Paragraphedeliste"/>
        <w:rPr>
          <w:b/>
        </w:rPr>
      </w:pPr>
      <w:r w:rsidRPr="00655B77">
        <w:rPr>
          <w:b/>
        </w:rPr>
        <w:t>5/</w:t>
      </w:r>
      <w:r w:rsidR="00BD3EFA">
        <w:rPr>
          <w:b/>
        </w:rPr>
        <w:t xml:space="preserve"> </w:t>
      </w:r>
      <w:r w:rsidR="00BD3EFA" w:rsidRPr="00BD3EFA">
        <w:rPr>
          <w:b/>
          <w:u w:val="single"/>
        </w:rPr>
        <w:t>Echanges au sein du CA</w:t>
      </w:r>
    </w:p>
    <w:p w:rsidR="001363C2" w:rsidRPr="001363C2" w:rsidRDefault="00655B77" w:rsidP="00655B77">
      <w:pPr>
        <w:pStyle w:val="Paragraphedeliste"/>
        <w:rPr>
          <w:u w:val="single"/>
        </w:rPr>
      </w:pPr>
      <w:r>
        <w:t xml:space="preserve"> </w:t>
      </w:r>
      <w:r w:rsidR="001363C2">
        <w:t>L’ensemble du CA sera destinataire de tous les courriels échangés.</w:t>
      </w:r>
    </w:p>
    <w:p w:rsidR="001363C2" w:rsidRPr="001363C2" w:rsidRDefault="001363C2" w:rsidP="001363C2">
      <w:pPr>
        <w:pStyle w:val="Paragraphedeliste"/>
        <w:rPr>
          <w:u w:val="single"/>
        </w:rPr>
      </w:pPr>
    </w:p>
    <w:p w:rsidR="00BD3EFA" w:rsidRDefault="00655B77" w:rsidP="00655B77">
      <w:pPr>
        <w:pStyle w:val="Paragraphedeliste"/>
      </w:pPr>
      <w:r w:rsidRPr="00655B77">
        <w:rPr>
          <w:b/>
        </w:rPr>
        <w:t>6/</w:t>
      </w:r>
      <w:r>
        <w:t xml:space="preserve"> </w:t>
      </w:r>
      <w:r w:rsidR="00BD3EFA">
        <w:t xml:space="preserve"> </w:t>
      </w:r>
      <w:r w:rsidR="00BD3EFA" w:rsidRPr="00BD3EFA">
        <w:rPr>
          <w:b/>
          <w:u w:val="single"/>
        </w:rPr>
        <w:t>Licences</w:t>
      </w:r>
    </w:p>
    <w:p w:rsidR="001363C2" w:rsidRDefault="00BD3EFA" w:rsidP="00655B77">
      <w:pPr>
        <w:pStyle w:val="Paragraphedeliste"/>
      </w:pPr>
      <w:r>
        <w:t xml:space="preserve"> </w:t>
      </w:r>
      <w:r w:rsidR="001363C2" w:rsidRPr="001363C2">
        <w:t>L</w:t>
      </w:r>
      <w:r>
        <w:t>es l</w:t>
      </w:r>
      <w:r w:rsidR="001363C2" w:rsidRPr="001363C2">
        <w:t xml:space="preserve">icences </w:t>
      </w:r>
      <w:r w:rsidR="001363C2">
        <w:t xml:space="preserve">des </w:t>
      </w:r>
      <w:r w:rsidR="001363C2" w:rsidRPr="001363C2">
        <w:t>of</w:t>
      </w:r>
      <w:r w:rsidR="001363C2">
        <w:t>fic</w:t>
      </w:r>
      <w:r w:rsidR="001363C2" w:rsidRPr="001363C2">
        <w:t>iels</w:t>
      </w:r>
      <w:r w:rsidR="001363C2">
        <w:t xml:space="preserve"> vont rester gratuites et celles des dirigeants seront payantes.</w:t>
      </w:r>
    </w:p>
    <w:p w:rsidR="001363C2" w:rsidRDefault="001363C2" w:rsidP="001363C2">
      <w:pPr>
        <w:pStyle w:val="Paragraphedeliste"/>
      </w:pPr>
    </w:p>
    <w:p w:rsidR="001363C2" w:rsidRPr="00655B77" w:rsidRDefault="00655B77" w:rsidP="00655B77">
      <w:pPr>
        <w:pStyle w:val="Paragraphedeliste"/>
        <w:rPr>
          <w:b/>
          <w:u w:val="single"/>
        </w:rPr>
      </w:pPr>
      <w:r w:rsidRPr="00655B77">
        <w:rPr>
          <w:b/>
          <w:u w:val="single"/>
        </w:rPr>
        <w:t xml:space="preserve">7/ </w:t>
      </w:r>
      <w:r w:rsidR="001363C2" w:rsidRPr="00655B77">
        <w:rPr>
          <w:b/>
          <w:u w:val="single"/>
        </w:rPr>
        <w:t>« Savoir nager »</w:t>
      </w:r>
    </w:p>
    <w:p w:rsidR="001363C2" w:rsidRPr="001363C2" w:rsidRDefault="001363C2" w:rsidP="001363C2">
      <w:pPr>
        <w:pStyle w:val="Paragraphedeliste"/>
        <w:rPr>
          <w:u w:val="single"/>
        </w:rPr>
      </w:pPr>
    </w:p>
    <w:p w:rsidR="001363C2" w:rsidRDefault="001363C2" w:rsidP="001363C2">
      <w:pPr>
        <w:pStyle w:val="Paragraphedeliste"/>
      </w:pPr>
      <w:r>
        <w:t>4 créneaux  tout au long de l’année pour à chaque fois 5 élèves du Collège Diderot  de 17h à 18h le mardi soir dès la rentrée des vacances de la Toussaint.</w:t>
      </w:r>
    </w:p>
    <w:p w:rsidR="001363C2" w:rsidRDefault="001363C2" w:rsidP="001363C2">
      <w:pPr>
        <w:pStyle w:val="Paragraphedeliste"/>
      </w:pPr>
    </w:p>
    <w:p w:rsidR="001363C2" w:rsidRPr="00BD3EFA" w:rsidRDefault="00655B77" w:rsidP="00655B77">
      <w:pPr>
        <w:pStyle w:val="Paragraphedeliste"/>
      </w:pPr>
      <w:r w:rsidRPr="00655B77">
        <w:rPr>
          <w:b/>
          <w:u w:val="single"/>
        </w:rPr>
        <w:t xml:space="preserve">8/ </w:t>
      </w:r>
      <w:r w:rsidR="001363C2" w:rsidRPr="00655B77">
        <w:rPr>
          <w:b/>
          <w:u w:val="single"/>
        </w:rPr>
        <w:t>Répartitions des tâches au sein du CA.</w:t>
      </w:r>
      <w:r w:rsidR="00BD3EFA">
        <w:t xml:space="preserve"> </w:t>
      </w:r>
      <w:proofErr w:type="gramStart"/>
      <w:r w:rsidR="00BD3EFA">
        <w:t>( Cf</w:t>
      </w:r>
      <w:proofErr w:type="gramEnd"/>
      <w:r w:rsidR="00BD3EFA">
        <w:t>. document ci-joint)</w:t>
      </w:r>
    </w:p>
    <w:p w:rsidR="001363C2" w:rsidRPr="00655B77" w:rsidRDefault="001363C2" w:rsidP="001363C2">
      <w:pPr>
        <w:rPr>
          <w:b/>
        </w:rPr>
      </w:pPr>
      <w:r w:rsidRPr="00655B77">
        <w:rPr>
          <w:b/>
        </w:rPr>
        <w:t>Clôture de la séance 16h08</w:t>
      </w:r>
    </w:p>
    <w:sectPr w:rsidR="001363C2" w:rsidRPr="0065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2F8F"/>
    <w:multiLevelType w:val="hybridMultilevel"/>
    <w:tmpl w:val="CBF03F3A"/>
    <w:lvl w:ilvl="0" w:tplc="18327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D1"/>
    <w:rsid w:val="000154B4"/>
    <w:rsid w:val="000324E0"/>
    <w:rsid w:val="00050F04"/>
    <w:rsid w:val="000C03A4"/>
    <w:rsid w:val="000C16C3"/>
    <w:rsid w:val="001077F0"/>
    <w:rsid w:val="001363C2"/>
    <w:rsid w:val="00151BC2"/>
    <w:rsid w:val="001576EF"/>
    <w:rsid w:val="00182D7A"/>
    <w:rsid w:val="00190A15"/>
    <w:rsid w:val="001A1DD2"/>
    <w:rsid w:val="001E544B"/>
    <w:rsid w:val="001F57F0"/>
    <w:rsid w:val="002247FE"/>
    <w:rsid w:val="002263BB"/>
    <w:rsid w:val="00227BA1"/>
    <w:rsid w:val="00250501"/>
    <w:rsid w:val="002617EA"/>
    <w:rsid w:val="0027355D"/>
    <w:rsid w:val="002C69DE"/>
    <w:rsid w:val="002E28DC"/>
    <w:rsid w:val="002F20F7"/>
    <w:rsid w:val="00303830"/>
    <w:rsid w:val="00322614"/>
    <w:rsid w:val="00361918"/>
    <w:rsid w:val="003B411E"/>
    <w:rsid w:val="003D7051"/>
    <w:rsid w:val="003E2055"/>
    <w:rsid w:val="003E2463"/>
    <w:rsid w:val="003E37C7"/>
    <w:rsid w:val="003F475D"/>
    <w:rsid w:val="003F70DD"/>
    <w:rsid w:val="0040342F"/>
    <w:rsid w:val="00413673"/>
    <w:rsid w:val="00441731"/>
    <w:rsid w:val="004511AD"/>
    <w:rsid w:val="0046268E"/>
    <w:rsid w:val="00471C3C"/>
    <w:rsid w:val="0047375E"/>
    <w:rsid w:val="004800BD"/>
    <w:rsid w:val="004B3B4A"/>
    <w:rsid w:val="004C2C45"/>
    <w:rsid w:val="00521F7F"/>
    <w:rsid w:val="00552EC8"/>
    <w:rsid w:val="005F72D0"/>
    <w:rsid w:val="00611A13"/>
    <w:rsid w:val="00623955"/>
    <w:rsid w:val="00626B4A"/>
    <w:rsid w:val="00651022"/>
    <w:rsid w:val="00655B77"/>
    <w:rsid w:val="0068549D"/>
    <w:rsid w:val="006E7C58"/>
    <w:rsid w:val="0071613F"/>
    <w:rsid w:val="0073728F"/>
    <w:rsid w:val="007A055B"/>
    <w:rsid w:val="007A15A8"/>
    <w:rsid w:val="008722A8"/>
    <w:rsid w:val="008731F0"/>
    <w:rsid w:val="00874D2B"/>
    <w:rsid w:val="0088701B"/>
    <w:rsid w:val="008978D8"/>
    <w:rsid w:val="008B5225"/>
    <w:rsid w:val="0095532E"/>
    <w:rsid w:val="009E5D1D"/>
    <w:rsid w:val="00A044CB"/>
    <w:rsid w:val="00A113FC"/>
    <w:rsid w:val="00A42399"/>
    <w:rsid w:val="00A45C8C"/>
    <w:rsid w:val="00A72DD1"/>
    <w:rsid w:val="00AE24A1"/>
    <w:rsid w:val="00AE7215"/>
    <w:rsid w:val="00AE726F"/>
    <w:rsid w:val="00B83E7E"/>
    <w:rsid w:val="00BB166D"/>
    <w:rsid w:val="00BD3EFA"/>
    <w:rsid w:val="00BD6CFD"/>
    <w:rsid w:val="00BF0781"/>
    <w:rsid w:val="00C3456A"/>
    <w:rsid w:val="00C77619"/>
    <w:rsid w:val="00CC2AAC"/>
    <w:rsid w:val="00CD3BFB"/>
    <w:rsid w:val="00CF46E6"/>
    <w:rsid w:val="00D04440"/>
    <w:rsid w:val="00D44D8D"/>
    <w:rsid w:val="00D52835"/>
    <w:rsid w:val="00D86B19"/>
    <w:rsid w:val="00DD38F2"/>
    <w:rsid w:val="00DE16A3"/>
    <w:rsid w:val="00DE4C8B"/>
    <w:rsid w:val="00DF186F"/>
    <w:rsid w:val="00E24A93"/>
    <w:rsid w:val="00E62B01"/>
    <w:rsid w:val="00E91F7D"/>
    <w:rsid w:val="00EA2F41"/>
    <w:rsid w:val="00EB642E"/>
    <w:rsid w:val="00EE73CB"/>
    <w:rsid w:val="00F20352"/>
    <w:rsid w:val="00F2262E"/>
    <w:rsid w:val="00F27956"/>
    <w:rsid w:val="00F44992"/>
    <w:rsid w:val="00F9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D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D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ROC'H</dc:creator>
  <cp:lastModifiedBy>LE ROC'H</cp:lastModifiedBy>
  <cp:revision>10</cp:revision>
  <cp:lastPrinted>2014-10-30T17:26:00Z</cp:lastPrinted>
  <dcterms:created xsi:type="dcterms:W3CDTF">2014-10-08T14:12:00Z</dcterms:created>
  <dcterms:modified xsi:type="dcterms:W3CDTF">2014-11-01T14:43:00Z</dcterms:modified>
</cp:coreProperties>
</file>